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017516" w:rsidRDefault="007C7E43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        </w:t>
      </w:r>
    </w:p>
    <w:p w:rsidR="00E90F09" w:rsidRDefault="00A17238" w:rsidP="00B53B5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B53B54" w:rsidRPr="00B0733C" w:rsidRDefault="00B53B54" w:rsidP="00B53B5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FE08B3">
      <w:pPr>
        <w:spacing w:after="0" w:line="276" w:lineRule="auto"/>
        <w:ind w:left="567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FE08B3">
      <w:pPr>
        <w:spacing w:after="0" w:line="276" w:lineRule="auto"/>
        <w:ind w:left="567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FE08B3" w:rsidRDefault="00E90F09" w:rsidP="00FE08B3">
      <w:pPr>
        <w:spacing w:after="0" w:line="276" w:lineRule="auto"/>
        <w:ind w:left="567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08B3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E90F09" w:rsidRDefault="00E90F09" w:rsidP="00FE08B3">
      <w:pPr>
        <w:spacing w:after="0" w:line="276" w:lineRule="auto"/>
        <w:ind w:left="567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E08B3">
        <w:rPr>
          <w:rFonts w:ascii="Verdana" w:eastAsia="Times New Roman" w:hAnsi="Verdana" w:cs="Times New Roman"/>
          <w:sz w:val="20"/>
          <w:szCs w:val="20"/>
          <w:lang w:eastAsia="pl-PL"/>
        </w:rPr>
        <w:t>91-857 Łódź</w:t>
      </w:r>
    </w:p>
    <w:p w:rsidR="006931BC" w:rsidRPr="00FE08B3" w:rsidRDefault="006931BC" w:rsidP="00FE08B3">
      <w:pPr>
        <w:spacing w:after="0" w:line="276" w:lineRule="auto"/>
        <w:ind w:left="5670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17E64" w:rsidRPr="00B0733C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B53B54" w:rsidRDefault="00B96271" w:rsidP="005276C8">
      <w:pPr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 w:rsidRPr="00B96271">
        <w:rPr>
          <w:rFonts w:ascii="Verdana" w:hAnsi="Verdana"/>
          <w:b/>
          <w:sz w:val="20"/>
          <w:szCs w:val="20"/>
        </w:rPr>
        <w:t>„</w:t>
      </w:r>
      <w:r w:rsidR="00FE08B3">
        <w:rPr>
          <w:rFonts w:ascii="Verdana" w:hAnsi="Verdana"/>
          <w:b/>
          <w:sz w:val="20"/>
          <w:szCs w:val="20"/>
        </w:rPr>
        <w:t>Pełnienie</w:t>
      </w:r>
      <w:r w:rsidRPr="00B96271">
        <w:rPr>
          <w:rFonts w:ascii="Verdana" w:hAnsi="Verdana"/>
          <w:b/>
          <w:sz w:val="20"/>
          <w:szCs w:val="20"/>
        </w:rPr>
        <w:t xml:space="preserve"> nadzoru </w:t>
      </w:r>
      <w:r w:rsidR="00FE08B3">
        <w:rPr>
          <w:rFonts w:ascii="Verdana" w:hAnsi="Verdana"/>
          <w:b/>
          <w:sz w:val="20"/>
          <w:szCs w:val="20"/>
        </w:rPr>
        <w:t>autorskieg</w:t>
      </w:r>
      <w:r w:rsidRPr="00B96271">
        <w:rPr>
          <w:rFonts w:ascii="Verdana" w:hAnsi="Verdana"/>
          <w:b/>
          <w:sz w:val="20"/>
          <w:szCs w:val="20"/>
        </w:rPr>
        <w:t xml:space="preserve">o </w:t>
      </w:r>
      <w:r w:rsidR="00FE08B3" w:rsidRPr="00FE08B3">
        <w:rPr>
          <w:rFonts w:ascii="Verdana" w:hAnsi="Verdana"/>
          <w:b/>
          <w:sz w:val="20"/>
          <w:szCs w:val="20"/>
        </w:rPr>
        <w:t xml:space="preserve">przy realizacji budowy drogi krajowej nr 72 </w:t>
      </w:r>
      <w:r w:rsidR="00FE08B3">
        <w:rPr>
          <w:rFonts w:ascii="Verdana" w:hAnsi="Verdana"/>
          <w:b/>
          <w:sz w:val="20"/>
          <w:szCs w:val="20"/>
        </w:rPr>
        <w:br/>
      </w:r>
      <w:r w:rsidR="00FE08B3" w:rsidRPr="00FE08B3">
        <w:rPr>
          <w:rFonts w:ascii="Verdana" w:hAnsi="Verdana"/>
          <w:b/>
          <w:sz w:val="20"/>
          <w:szCs w:val="20"/>
        </w:rPr>
        <w:t>na odcinku węzeł „Aleksandrów Łódzki” (S14) – ul. Szczecińska w Łodzi”</w:t>
      </w:r>
    </w:p>
    <w:p w:rsidR="00B96271" w:rsidRPr="00B53B54" w:rsidRDefault="00B96271" w:rsidP="00B53B54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FE08B3" w:rsidRDefault="00FE08B3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A17238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</w:t>
      </w:r>
      <w:r w:rsidR="00FE08B3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………………………………………………………………………………………………………………………………..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FE08B3" w:rsidRDefault="00FE08B3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7E7E0F" w:rsidRDefault="007E7E0F" w:rsidP="005276C8">
      <w:pPr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 w:rsidRPr="00B96271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Pełnienie</w:t>
      </w:r>
      <w:r w:rsidRPr="00B96271">
        <w:rPr>
          <w:rFonts w:ascii="Verdana" w:hAnsi="Verdana"/>
          <w:b/>
          <w:sz w:val="20"/>
          <w:szCs w:val="20"/>
        </w:rPr>
        <w:t xml:space="preserve"> nadzoru </w:t>
      </w:r>
      <w:r>
        <w:rPr>
          <w:rFonts w:ascii="Verdana" w:hAnsi="Verdana"/>
          <w:b/>
          <w:sz w:val="20"/>
          <w:szCs w:val="20"/>
        </w:rPr>
        <w:t>autorskieg</w:t>
      </w:r>
      <w:r w:rsidRPr="00B96271">
        <w:rPr>
          <w:rFonts w:ascii="Verdana" w:hAnsi="Verdana"/>
          <w:b/>
          <w:sz w:val="20"/>
          <w:szCs w:val="20"/>
        </w:rPr>
        <w:t xml:space="preserve">o </w:t>
      </w:r>
      <w:r w:rsidRPr="00FE08B3">
        <w:rPr>
          <w:rFonts w:ascii="Verdana" w:hAnsi="Verdana"/>
          <w:b/>
          <w:sz w:val="20"/>
          <w:szCs w:val="20"/>
        </w:rPr>
        <w:t xml:space="preserve">przy realizacji budowy drogi krajowej nr 72 </w:t>
      </w:r>
      <w:r>
        <w:rPr>
          <w:rFonts w:ascii="Verdana" w:hAnsi="Verdana"/>
          <w:b/>
          <w:sz w:val="20"/>
          <w:szCs w:val="20"/>
        </w:rPr>
        <w:br/>
      </w:r>
      <w:r w:rsidRPr="00FE08B3">
        <w:rPr>
          <w:rFonts w:ascii="Verdana" w:hAnsi="Verdana"/>
          <w:b/>
          <w:sz w:val="20"/>
          <w:szCs w:val="20"/>
        </w:rPr>
        <w:t>na odcinku węzeł „Aleksandrów Łódzki” (S14) – ul. Szczecińska w Łodzi”</w:t>
      </w:r>
    </w:p>
    <w:p w:rsidR="004C0D55" w:rsidRPr="00B0733C" w:rsidRDefault="004C0D55" w:rsidP="004C0D55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5276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Pr="005276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netto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5276C8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….., </w:t>
      </w:r>
      <w:r w:rsidRPr="005276C8">
        <w:rPr>
          <w:rFonts w:ascii="Verdana" w:eastAsia="Times New Roman" w:hAnsi="Verdana" w:cs="Arial"/>
          <w:b/>
          <w:sz w:val="20"/>
          <w:szCs w:val="20"/>
          <w:lang w:eastAsia="pl-PL"/>
        </w:rPr>
        <w:t>podatek Vat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 ………</w:t>
      </w:r>
      <w:r w:rsidR="005276C8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</w:t>
      </w:r>
      <w:r w:rsidRPr="005276C8">
        <w:rPr>
          <w:rFonts w:ascii="Verdana" w:eastAsia="Times New Roman" w:hAnsi="Verdana" w:cs="Arial"/>
          <w:b/>
          <w:sz w:val="20"/>
          <w:szCs w:val="20"/>
          <w:lang w:eastAsia="pl-PL"/>
        </w:rPr>
        <w:t>brutto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: .…………</w:t>
      </w:r>
      <w:r w:rsidR="005276C8">
        <w:rPr>
          <w:rFonts w:ascii="Verdana" w:eastAsia="Times New Roman" w:hAnsi="Verdana" w:cs="Arial"/>
          <w:sz w:val="20"/>
          <w:szCs w:val="20"/>
          <w:lang w:eastAsia="pl-PL"/>
        </w:rPr>
        <w:t>…………………..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5276C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 brutto)</w:t>
      </w:r>
    </w:p>
    <w:p w:rsidR="005276C8" w:rsidRPr="00B0733C" w:rsidRDefault="005276C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Dodatkowe informacje: </w:t>
      </w:r>
    </w:p>
    <w:p w:rsidR="005276C8" w:rsidRDefault="005276C8" w:rsidP="005276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Integralnym składnikiem Oferty jest Formularz Cenowy (Załącznik nr 1) i </w:t>
      </w:r>
      <w:r w:rsidR="003C2CEB">
        <w:rPr>
          <w:rFonts w:ascii="Verdana" w:eastAsia="Times New Roman" w:hAnsi="Verdana" w:cs="Arial"/>
          <w:sz w:val="20"/>
          <w:szCs w:val="20"/>
          <w:lang w:eastAsia="pl-PL"/>
        </w:rPr>
        <w:t xml:space="preserve">Formularz </w:t>
      </w: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  <w:lang w:eastAsia="pl-PL"/>
        </w:rPr>
        <w:t>Potencjał kadrowy (Załącznik nr 2).</w:t>
      </w:r>
    </w:p>
    <w:p w:rsidR="005276C8" w:rsidRDefault="005276C8" w:rsidP="005276C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B3093F" w:rsidRDefault="00B3093F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B3093F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1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)</w:t>
      </w: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2C2515" w:rsidRPr="00111EC2" w:rsidRDefault="00B3093F" w:rsidP="00111EC2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</w:t>
      </w:r>
      <w:r w:rsidR="00A17238"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)</w:t>
      </w:r>
      <w:r w:rsidR="00A17238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="00A17238"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111EC2" w:rsidSect="00E90F0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7516"/>
    <w:rsid w:val="00111EC2"/>
    <w:rsid w:val="00154E32"/>
    <w:rsid w:val="001E7B10"/>
    <w:rsid w:val="002C2515"/>
    <w:rsid w:val="003C2CEB"/>
    <w:rsid w:val="004C0D55"/>
    <w:rsid w:val="00516CCC"/>
    <w:rsid w:val="005276C8"/>
    <w:rsid w:val="006931BC"/>
    <w:rsid w:val="007556C9"/>
    <w:rsid w:val="007C7E43"/>
    <w:rsid w:val="007D22C8"/>
    <w:rsid w:val="007E31EB"/>
    <w:rsid w:val="007E7E0F"/>
    <w:rsid w:val="009516BC"/>
    <w:rsid w:val="00A0125D"/>
    <w:rsid w:val="00A17238"/>
    <w:rsid w:val="00A741EC"/>
    <w:rsid w:val="00B0733C"/>
    <w:rsid w:val="00B3093F"/>
    <w:rsid w:val="00B53B54"/>
    <w:rsid w:val="00B80272"/>
    <w:rsid w:val="00B96271"/>
    <w:rsid w:val="00D17E64"/>
    <w:rsid w:val="00E53E8F"/>
    <w:rsid w:val="00E75392"/>
    <w:rsid w:val="00E87965"/>
    <w:rsid w:val="00E90F09"/>
    <w:rsid w:val="00FE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13A2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Koperska Beata</cp:lastModifiedBy>
  <cp:revision>8</cp:revision>
  <dcterms:created xsi:type="dcterms:W3CDTF">2023-05-05T07:58:00Z</dcterms:created>
  <dcterms:modified xsi:type="dcterms:W3CDTF">2023-09-19T10:47:00Z</dcterms:modified>
</cp:coreProperties>
</file>